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25E" w:rsidRDefault="00CA37E9">
      <w:r>
        <w:t>Литературное чтение</w:t>
      </w:r>
    </w:p>
    <w:p w:rsidR="00CA37E9" w:rsidRDefault="00CA37E9">
      <w:r>
        <w:t xml:space="preserve">Стр. 13 – 29 читать, </w:t>
      </w:r>
    </w:p>
    <w:p w:rsidR="00CA37E9" w:rsidRDefault="00CA37E9">
      <w:r>
        <w:t>Стр. 29 -30 ответить на вопросы с 1-8</w:t>
      </w:r>
    </w:p>
    <w:p w:rsidR="00CA37E9" w:rsidRDefault="00CA37E9">
      <w:r>
        <w:t>Рабочая тетрадь стр. 67-69 № 1-4.</w:t>
      </w:r>
    </w:p>
    <w:sectPr w:rsidR="00CA37E9" w:rsidSect="00F54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7E9"/>
    <w:rsid w:val="001C782E"/>
    <w:rsid w:val="00CA37E9"/>
    <w:rsid w:val="00F54CF8"/>
    <w:rsid w:val="00FE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210</dc:creator>
  <cp:lastModifiedBy>210</cp:lastModifiedBy>
  <cp:revision>2</cp:revision>
  <dcterms:created xsi:type="dcterms:W3CDTF">2016-01-29T07:11:00Z</dcterms:created>
  <dcterms:modified xsi:type="dcterms:W3CDTF">2016-01-29T07:16:00Z</dcterms:modified>
</cp:coreProperties>
</file>